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75" w:rsidRPr="00EC6F75" w:rsidRDefault="00BA5E43" w:rsidP="00EC6F75">
      <w:pPr>
        <w:pStyle w:val="NoSpacing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noProof/>
          <w:sz w:val="3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145490</wp:posOffset>
            </wp:positionH>
            <wp:positionV relativeFrom="paragraph">
              <wp:posOffset>34053</wp:posOffset>
            </wp:positionV>
            <wp:extent cx="927947" cy="930750"/>
            <wp:effectExtent l="19050" t="0" r="5503" b="0"/>
            <wp:wrapNone/>
            <wp:docPr id="1" name="Picture 0" descr="deped logo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logo edit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947" cy="93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CCC">
        <w:rPr>
          <w:rFonts w:ascii="Arial" w:hAnsi="Arial" w:cs="Arial"/>
          <w:b/>
          <w:noProof/>
          <w:sz w:val="3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9696450</wp:posOffset>
            </wp:positionH>
            <wp:positionV relativeFrom="paragraph">
              <wp:posOffset>32174</wp:posOffset>
            </wp:positionV>
            <wp:extent cx="950171" cy="1066800"/>
            <wp:effectExtent l="19050" t="0" r="2329" b="0"/>
            <wp:wrapNone/>
            <wp:docPr id="2" name="Picture 1" descr="S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17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F75" w:rsidRPr="00EC6F75">
        <w:rPr>
          <w:rFonts w:ascii="Arial" w:hAnsi="Arial" w:cs="Arial"/>
          <w:b/>
          <w:sz w:val="34"/>
        </w:rPr>
        <w:t>School Form 5 (SF 5) Report on Promotion &amp; Level of Proficiency</w:t>
      </w:r>
    </w:p>
    <w:p w:rsidR="00EC6F75" w:rsidRPr="00EC6F75" w:rsidRDefault="00EC6F75" w:rsidP="00EC6F75">
      <w:pPr>
        <w:pStyle w:val="NoSpacing"/>
        <w:jc w:val="center"/>
        <w:rPr>
          <w:rFonts w:ascii="Arial" w:hAnsi="Arial" w:cs="Arial"/>
          <w:i/>
          <w:sz w:val="26"/>
        </w:rPr>
      </w:pPr>
      <w:r w:rsidRPr="00185ACF">
        <w:rPr>
          <w:rFonts w:ascii="Arial" w:hAnsi="Arial" w:cs="Arial"/>
          <w:i/>
          <w:sz w:val="24"/>
        </w:rPr>
        <w:t>(This replaces Form 18-E1, 18-E2, 18A and List of Graduates)</w:t>
      </w:r>
    </w:p>
    <w:p w:rsidR="00EC6F75" w:rsidRPr="00EC6F75" w:rsidRDefault="00D25EF9" w:rsidP="00EC6F75">
      <w:pPr>
        <w:pStyle w:val="NoSpacing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53.2pt;margin-top:12.45pt;width:154.8pt;height:20.05pt;z-index:251665408">
            <v:textbox>
              <w:txbxContent>
                <w:p w:rsidR="00EC6F75" w:rsidRPr="00185ACF" w:rsidRDefault="00EC6F75" w:rsidP="00EC6F75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</w:rPr>
        <w:pict>
          <v:shape id="_x0000_s1029" type="#_x0000_t202" style="position:absolute;margin-left:294pt;margin-top:11.75pt;width:160.8pt;height:20.75pt;z-index:251661312">
            <v:textbox>
              <w:txbxContent>
                <w:p w:rsidR="00EC6F75" w:rsidRPr="00185ACF" w:rsidRDefault="00EC6F75" w:rsidP="00185ACF">
                  <w:pPr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</w:rPr>
        <w:pict>
          <v:shape id="_x0000_s1026" type="#_x0000_t202" style="position:absolute;margin-left:161.5pt;margin-top:11.75pt;width:68.9pt;height:20.75pt;z-index:251658240">
            <v:textbox>
              <w:txbxContent>
                <w:p w:rsidR="00EC6F75" w:rsidRPr="00185ACF" w:rsidRDefault="00EC6F75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6F75" w:rsidRPr="00EC6F75" w:rsidRDefault="00EC6F75" w:rsidP="00EC6F75">
      <w:pPr>
        <w:pStyle w:val="NoSpacing"/>
        <w:spacing w:line="360" w:lineRule="auto"/>
        <w:ind w:left="1440" w:firstLine="720"/>
        <w:rPr>
          <w:rFonts w:ascii="Arial" w:hAnsi="Arial" w:cs="Arial"/>
          <w:sz w:val="26"/>
        </w:rPr>
      </w:pPr>
      <w:r w:rsidRPr="00EC6F75">
        <w:rPr>
          <w:rFonts w:ascii="Arial" w:hAnsi="Arial" w:cs="Arial"/>
          <w:sz w:val="26"/>
        </w:rPr>
        <w:t xml:space="preserve">Region </w:t>
      </w:r>
      <w:r w:rsidR="003E7654">
        <w:rPr>
          <w:rFonts w:ascii="Arial" w:hAnsi="Arial" w:cs="Arial"/>
          <w:sz w:val="26"/>
        </w:rPr>
        <w:tab/>
      </w:r>
      <w:r w:rsidR="003E7654">
        <w:rPr>
          <w:rFonts w:ascii="Arial" w:hAnsi="Arial" w:cs="Arial"/>
          <w:sz w:val="26"/>
        </w:rPr>
        <w:tab/>
        <w:t xml:space="preserve">     </w:t>
      </w:r>
      <w:r>
        <w:rPr>
          <w:rFonts w:ascii="Arial" w:hAnsi="Arial" w:cs="Arial"/>
          <w:sz w:val="26"/>
        </w:rPr>
        <w:t xml:space="preserve"> </w:t>
      </w:r>
      <w:r w:rsidRPr="00EC6F75">
        <w:rPr>
          <w:rFonts w:ascii="Arial" w:hAnsi="Arial" w:cs="Arial"/>
          <w:sz w:val="26"/>
        </w:rPr>
        <w:t>Division</w:t>
      </w:r>
      <w:r>
        <w:rPr>
          <w:rFonts w:ascii="Arial" w:hAnsi="Arial" w:cs="Arial"/>
          <w:sz w:val="26"/>
        </w:rPr>
        <w:tab/>
      </w:r>
      <w:r w:rsidRPr="00EC6F75">
        <w:rPr>
          <w:rFonts w:ascii="Arial" w:hAnsi="Arial" w:cs="Arial"/>
          <w:sz w:val="26"/>
        </w:rPr>
        <w:tab/>
      </w:r>
      <w:r w:rsidRPr="00EC6F75">
        <w:rPr>
          <w:rFonts w:ascii="Arial" w:hAnsi="Arial" w:cs="Arial"/>
          <w:sz w:val="26"/>
        </w:rPr>
        <w:tab/>
      </w:r>
      <w:r w:rsidRPr="00EC6F75">
        <w:rPr>
          <w:rFonts w:ascii="Arial" w:hAnsi="Arial" w:cs="Arial"/>
          <w:sz w:val="26"/>
        </w:rPr>
        <w:tab/>
      </w:r>
      <w:r w:rsidRPr="00EC6F75"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 w:rsidRPr="00EC6F75">
        <w:rPr>
          <w:rFonts w:ascii="Arial" w:hAnsi="Arial" w:cs="Arial"/>
          <w:sz w:val="26"/>
        </w:rPr>
        <w:t>District</w:t>
      </w:r>
    </w:p>
    <w:p w:rsidR="00EC6F75" w:rsidRPr="00953CCC" w:rsidRDefault="00D25EF9" w:rsidP="00EC6F75">
      <w:pPr>
        <w:pStyle w:val="NoSpacing"/>
        <w:spacing w:line="360" w:lineRule="auto"/>
        <w:rPr>
          <w:rFonts w:ascii="Arial" w:hAnsi="Arial" w:cs="Arial"/>
          <w:sz w:val="4"/>
        </w:rPr>
      </w:pPr>
      <w:r w:rsidRPr="00D25EF9">
        <w:rPr>
          <w:rFonts w:ascii="Arial" w:hAnsi="Arial" w:cs="Arial"/>
          <w:noProof/>
          <w:sz w:val="26"/>
        </w:rPr>
        <w:pict>
          <v:shape id="_x0000_s1027" type="#_x0000_t202" style="position:absolute;margin-left:161.5pt;margin-top:.3pt;width:132.5pt;height:20.85pt;z-index:251659264">
            <v:textbox style="mso-next-textbox:#_x0000_s1027">
              <w:txbxContent>
                <w:p w:rsidR="00EC6F75" w:rsidRPr="00185ACF" w:rsidRDefault="00EC6F75" w:rsidP="00EC6F75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5EF9">
        <w:rPr>
          <w:rFonts w:ascii="Arial" w:hAnsi="Arial" w:cs="Arial"/>
          <w:noProof/>
          <w:sz w:val="26"/>
        </w:rPr>
        <w:pict>
          <v:shape id="_x0000_s1032" type="#_x0000_t202" style="position:absolute;margin-left:553.2pt;margin-top:1.15pt;width:154.8pt;height:18.45pt;z-index:251664384">
            <v:textbox style="mso-next-textbox:#_x0000_s1032">
              <w:txbxContent>
                <w:p w:rsidR="00EC6F75" w:rsidRPr="00185ACF" w:rsidRDefault="00EC6F75" w:rsidP="00EC6F75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5EF9">
        <w:rPr>
          <w:rFonts w:ascii="Arial" w:hAnsi="Arial" w:cs="Arial"/>
          <w:noProof/>
          <w:sz w:val="26"/>
        </w:rPr>
        <w:pict>
          <v:shape id="_x0000_s1030" type="#_x0000_t202" style="position:absolute;margin-left:382.8pt;margin-top:-.45pt;width:1in;height:20.05pt;z-index:251662336">
            <v:textbox style="mso-next-textbox:#_x0000_s1030">
              <w:txbxContent>
                <w:p w:rsidR="00EC6F75" w:rsidRPr="00185ACF" w:rsidRDefault="00EC6F75" w:rsidP="00EC6F75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53CCC">
        <w:rPr>
          <w:rFonts w:ascii="Arial" w:hAnsi="Arial" w:cs="Arial"/>
          <w:sz w:val="14"/>
        </w:rPr>
        <w:tab/>
      </w:r>
      <w:r w:rsidR="00953CCC">
        <w:rPr>
          <w:rFonts w:ascii="Arial" w:hAnsi="Arial" w:cs="Arial"/>
          <w:sz w:val="14"/>
        </w:rPr>
        <w:tab/>
      </w:r>
      <w:r w:rsidR="00953CCC">
        <w:rPr>
          <w:rFonts w:ascii="Arial" w:hAnsi="Arial" w:cs="Arial"/>
          <w:sz w:val="14"/>
        </w:rPr>
        <w:tab/>
      </w:r>
    </w:p>
    <w:p w:rsidR="00EC6F75" w:rsidRDefault="00D25EF9" w:rsidP="00EC6F75">
      <w:pPr>
        <w:pStyle w:val="NoSpacing"/>
        <w:spacing w:line="360" w:lineRule="auto"/>
        <w:ind w:left="1440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</w:rPr>
        <w:pict>
          <v:shape id="_x0000_s1031" type="#_x0000_t202" style="position:absolute;left:0;text-align:left;margin-left:553.3pt;margin-top:21.8pt;width:84.7pt;height:20.05pt;z-index:251663360">
            <v:textbox style="mso-next-textbox:#_x0000_s1031">
              <w:txbxContent>
                <w:p w:rsidR="00EC6F75" w:rsidRPr="00185ACF" w:rsidRDefault="00EC6F75" w:rsidP="00EC6F75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</w:rPr>
        <w:pict>
          <v:shape id="_x0000_s1028" type="#_x0000_t202" style="position:absolute;left:0;text-align:left;margin-left:161.5pt;margin-top:21.2pt;width:293.3pt;height:22.45pt;z-index:251660288">
            <v:textbox style="mso-next-textbox:#_x0000_s1028">
              <w:txbxContent>
                <w:p w:rsidR="00EC6F75" w:rsidRPr="00185ACF" w:rsidRDefault="00EC6F75" w:rsidP="00EC6F75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C6F75">
        <w:rPr>
          <w:rFonts w:ascii="Arial" w:hAnsi="Arial" w:cs="Arial"/>
          <w:sz w:val="26"/>
        </w:rPr>
        <w:t xml:space="preserve">      </w:t>
      </w:r>
      <w:r w:rsidR="00EC6F75" w:rsidRPr="00EC6F75">
        <w:rPr>
          <w:rFonts w:ascii="Arial" w:hAnsi="Arial" w:cs="Arial"/>
          <w:sz w:val="26"/>
        </w:rPr>
        <w:t>School ID</w:t>
      </w:r>
      <w:r w:rsidR="00EC6F75">
        <w:rPr>
          <w:rFonts w:ascii="Arial" w:hAnsi="Arial" w:cs="Arial"/>
          <w:sz w:val="26"/>
        </w:rPr>
        <w:tab/>
      </w:r>
      <w:r w:rsidR="003E7654">
        <w:rPr>
          <w:rFonts w:ascii="Arial" w:hAnsi="Arial" w:cs="Arial"/>
          <w:sz w:val="26"/>
        </w:rPr>
        <w:tab/>
      </w:r>
      <w:r w:rsidR="003E7654">
        <w:rPr>
          <w:rFonts w:ascii="Arial" w:hAnsi="Arial" w:cs="Arial"/>
          <w:sz w:val="26"/>
        </w:rPr>
        <w:tab/>
      </w:r>
      <w:r w:rsidR="003E7654">
        <w:rPr>
          <w:rFonts w:ascii="Arial" w:hAnsi="Arial" w:cs="Arial"/>
          <w:sz w:val="26"/>
        </w:rPr>
        <w:tab/>
        <w:t xml:space="preserve">     </w:t>
      </w:r>
      <w:r w:rsidR="00EC6F75" w:rsidRPr="00EC6F75">
        <w:rPr>
          <w:rFonts w:ascii="Arial" w:hAnsi="Arial" w:cs="Arial"/>
          <w:sz w:val="26"/>
        </w:rPr>
        <w:t>School Year</w:t>
      </w:r>
      <w:r w:rsidR="00EC6F75">
        <w:rPr>
          <w:rFonts w:ascii="Arial" w:hAnsi="Arial" w:cs="Arial"/>
          <w:sz w:val="26"/>
        </w:rPr>
        <w:tab/>
      </w:r>
      <w:r w:rsidR="00EC6F75">
        <w:rPr>
          <w:rFonts w:ascii="Arial" w:hAnsi="Arial" w:cs="Arial"/>
          <w:sz w:val="26"/>
        </w:rPr>
        <w:tab/>
      </w:r>
      <w:r w:rsidR="00EC6F75">
        <w:rPr>
          <w:rFonts w:ascii="Arial" w:hAnsi="Arial" w:cs="Arial"/>
          <w:sz w:val="26"/>
        </w:rPr>
        <w:tab/>
        <w:t xml:space="preserve">    </w:t>
      </w:r>
      <w:r w:rsidR="00EC6F75" w:rsidRPr="00EC6F75">
        <w:rPr>
          <w:rFonts w:ascii="Arial" w:hAnsi="Arial" w:cs="Arial"/>
          <w:sz w:val="26"/>
        </w:rPr>
        <w:t>Curriculum</w:t>
      </w:r>
    </w:p>
    <w:p w:rsidR="00EC6F75" w:rsidRPr="00EC6F75" w:rsidRDefault="00D25EF9" w:rsidP="00953CCC">
      <w:pPr>
        <w:pStyle w:val="NoSpacing"/>
        <w:spacing w:line="360" w:lineRule="auto"/>
        <w:ind w:left="720" w:firstLine="720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</w:rPr>
        <w:pict>
          <v:shape id="_x0000_s1034" type="#_x0000_t202" style="position:absolute;left:0;text-align:left;margin-left:708pt;margin-top:5.3pt;width:141.6pt;height:21.15pt;z-index:251666432">
            <v:textbox style="mso-next-textbox:#_x0000_s1034">
              <w:txbxContent>
                <w:p w:rsidR="003E7654" w:rsidRPr="00185ACF" w:rsidRDefault="003E7654" w:rsidP="003E7654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C6F75">
        <w:rPr>
          <w:rFonts w:ascii="Arial" w:hAnsi="Arial" w:cs="Arial"/>
          <w:sz w:val="26"/>
        </w:rPr>
        <w:t xml:space="preserve"> </w:t>
      </w:r>
      <w:r w:rsidR="00EC6F75" w:rsidRPr="00EC6F75">
        <w:rPr>
          <w:rFonts w:ascii="Arial" w:hAnsi="Arial" w:cs="Arial"/>
          <w:sz w:val="26"/>
        </w:rPr>
        <w:t>School Name</w:t>
      </w:r>
      <w:r w:rsidR="00EC6F75" w:rsidRPr="00EC6F75">
        <w:rPr>
          <w:rFonts w:ascii="Arial" w:hAnsi="Arial" w:cs="Arial"/>
          <w:sz w:val="26"/>
        </w:rPr>
        <w:tab/>
      </w:r>
      <w:r w:rsidR="00EC6F75" w:rsidRPr="00EC6F75">
        <w:rPr>
          <w:rFonts w:ascii="Arial" w:hAnsi="Arial" w:cs="Arial"/>
          <w:sz w:val="26"/>
        </w:rPr>
        <w:tab/>
      </w:r>
      <w:r w:rsidR="00EC6F75" w:rsidRPr="00EC6F75">
        <w:rPr>
          <w:rFonts w:ascii="Arial" w:hAnsi="Arial" w:cs="Arial"/>
          <w:sz w:val="26"/>
        </w:rPr>
        <w:tab/>
      </w:r>
      <w:r w:rsidR="00EC6F75" w:rsidRPr="00EC6F75">
        <w:rPr>
          <w:rFonts w:ascii="Arial" w:hAnsi="Arial" w:cs="Arial"/>
          <w:sz w:val="26"/>
        </w:rPr>
        <w:tab/>
      </w:r>
      <w:r w:rsidR="00EC6F75" w:rsidRPr="00EC6F75">
        <w:rPr>
          <w:rFonts w:ascii="Arial" w:hAnsi="Arial" w:cs="Arial"/>
          <w:sz w:val="26"/>
        </w:rPr>
        <w:tab/>
      </w:r>
      <w:r w:rsidR="00EC6F75" w:rsidRPr="00EC6F75">
        <w:rPr>
          <w:rFonts w:ascii="Arial" w:hAnsi="Arial" w:cs="Arial"/>
          <w:sz w:val="26"/>
        </w:rPr>
        <w:tab/>
      </w:r>
      <w:r w:rsidR="00EC6F75" w:rsidRPr="00EC6F75">
        <w:rPr>
          <w:rFonts w:ascii="Arial" w:hAnsi="Arial" w:cs="Arial"/>
          <w:sz w:val="26"/>
        </w:rPr>
        <w:tab/>
      </w:r>
      <w:r w:rsidR="00EC6F75">
        <w:rPr>
          <w:rFonts w:ascii="Arial" w:hAnsi="Arial" w:cs="Arial"/>
          <w:sz w:val="26"/>
        </w:rPr>
        <w:tab/>
      </w:r>
      <w:r w:rsidR="00EC6F75">
        <w:rPr>
          <w:rFonts w:ascii="Arial" w:hAnsi="Arial" w:cs="Arial"/>
          <w:sz w:val="26"/>
        </w:rPr>
        <w:tab/>
        <w:t xml:space="preserve">   </w:t>
      </w:r>
      <w:r w:rsidR="00EC6F75" w:rsidRPr="00EC6F75">
        <w:rPr>
          <w:rFonts w:ascii="Arial" w:hAnsi="Arial" w:cs="Arial"/>
          <w:sz w:val="26"/>
        </w:rPr>
        <w:t>Grade Level</w:t>
      </w:r>
      <w:r w:rsidR="00EC6F75" w:rsidRPr="00EC6F75">
        <w:rPr>
          <w:rFonts w:ascii="Arial" w:hAnsi="Arial" w:cs="Arial"/>
          <w:sz w:val="26"/>
        </w:rPr>
        <w:tab/>
      </w:r>
      <w:r w:rsidR="00EC6F75" w:rsidRPr="00EC6F75">
        <w:rPr>
          <w:rFonts w:ascii="Arial" w:hAnsi="Arial" w:cs="Arial"/>
          <w:sz w:val="26"/>
        </w:rPr>
        <w:tab/>
      </w:r>
      <w:r w:rsidR="00EC6F75" w:rsidRPr="00EC6F75">
        <w:rPr>
          <w:rFonts w:ascii="Arial" w:hAnsi="Arial" w:cs="Arial"/>
          <w:sz w:val="26"/>
        </w:rPr>
        <w:tab/>
        <w:t>Section</w:t>
      </w:r>
    </w:p>
    <w:tbl>
      <w:tblPr>
        <w:tblStyle w:val="TableGrid"/>
        <w:tblW w:w="0" w:type="auto"/>
        <w:tblInd w:w="198" w:type="dxa"/>
        <w:tblLook w:val="04A0"/>
      </w:tblPr>
      <w:tblGrid>
        <w:gridCol w:w="1278"/>
        <w:gridCol w:w="3870"/>
        <w:gridCol w:w="2070"/>
        <w:gridCol w:w="1710"/>
        <w:gridCol w:w="2340"/>
        <w:gridCol w:w="2592"/>
      </w:tblGrid>
      <w:tr w:rsidR="003E7654" w:rsidTr="00427CD9">
        <w:tc>
          <w:tcPr>
            <w:tcW w:w="1278" w:type="dxa"/>
            <w:vMerge w:val="restart"/>
            <w:vAlign w:val="center"/>
          </w:tcPr>
          <w:p w:rsidR="003E7654" w:rsidRPr="009A3738" w:rsidRDefault="003E7654" w:rsidP="009A3738">
            <w:pPr>
              <w:jc w:val="center"/>
              <w:rPr>
                <w:b/>
                <w:caps/>
              </w:rPr>
            </w:pPr>
            <w:r w:rsidRPr="009A3738">
              <w:rPr>
                <w:b/>
                <w:caps/>
              </w:rPr>
              <w:t>LRN</w:t>
            </w:r>
          </w:p>
        </w:tc>
        <w:tc>
          <w:tcPr>
            <w:tcW w:w="3870" w:type="dxa"/>
            <w:vMerge w:val="restart"/>
            <w:vAlign w:val="center"/>
          </w:tcPr>
          <w:p w:rsidR="003E7654" w:rsidRPr="009A3738" w:rsidRDefault="003E7654" w:rsidP="009A3738">
            <w:pPr>
              <w:jc w:val="center"/>
              <w:rPr>
                <w:b/>
                <w:caps/>
              </w:rPr>
            </w:pPr>
            <w:r w:rsidRPr="009A3738">
              <w:rPr>
                <w:b/>
                <w:caps/>
              </w:rPr>
              <w:t>Learner’s name</w:t>
            </w:r>
          </w:p>
          <w:p w:rsidR="003E7654" w:rsidRPr="009A3738" w:rsidRDefault="003E7654" w:rsidP="009A3738">
            <w:pPr>
              <w:jc w:val="center"/>
              <w:rPr>
                <w:b/>
                <w:caps/>
              </w:rPr>
            </w:pPr>
            <w:r w:rsidRPr="009A3738">
              <w:rPr>
                <w:b/>
                <w:caps/>
              </w:rPr>
              <w:t>(</w:t>
            </w:r>
            <w:r w:rsidRPr="009A3738">
              <w:rPr>
                <w:b/>
              </w:rPr>
              <w:t>Last name, First Name, Middle Name</w:t>
            </w:r>
            <w:r w:rsidR="009A3738">
              <w:rPr>
                <w:b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3E7654" w:rsidRDefault="003E7654" w:rsidP="009A3738">
            <w:pPr>
              <w:jc w:val="center"/>
            </w:pPr>
            <w:r w:rsidRPr="003E7654">
              <w:rPr>
                <w:b/>
                <w:sz w:val="24"/>
              </w:rPr>
              <w:t>General Average</w:t>
            </w:r>
            <w:r w:rsidRPr="003E7654">
              <w:rPr>
                <w:sz w:val="24"/>
              </w:rPr>
              <w:t xml:space="preserve"> </w:t>
            </w:r>
            <w:r w:rsidRPr="009A3738">
              <w:rPr>
                <w:sz w:val="20"/>
              </w:rPr>
              <w:t>(Numerical in 2 decimal places and 3 decimal places for honor learners and descriptive letter</w:t>
            </w:r>
          </w:p>
        </w:tc>
        <w:tc>
          <w:tcPr>
            <w:tcW w:w="1710" w:type="dxa"/>
            <w:vMerge w:val="restart"/>
            <w:vAlign w:val="center"/>
          </w:tcPr>
          <w:p w:rsidR="003E7654" w:rsidRPr="009A3738" w:rsidRDefault="003E7654" w:rsidP="009A3738">
            <w:pPr>
              <w:jc w:val="center"/>
              <w:rPr>
                <w:b/>
                <w:caps/>
              </w:rPr>
            </w:pPr>
            <w:r w:rsidRPr="009A3738">
              <w:rPr>
                <w:b/>
                <w:caps/>
              </w:rPr>
              <w:t>Action Taken : Prom</w:t>
            </w:r>
            <w:r w:rsidR="009A3738" w:rsidRPr="009A3738">
              <w:rPr>
                <w:b/>
                <w:caps/>
              </w:rPr>
              <w:t>o</w:t>
            </w:r>
            <w:r w:rsidRPr="009A3738">
              <w:rPr>
                <w:b/>
                <w:caps/>
              </w:rPr>
              <w:t>ted, irregular or retained</w:t>
            </w:r>
          </w:p>
        </w:tc>
        <w:tc>
          <w:tcPr>
            <w:tcW w:w="4932" w:type="dxa"/>
            <w:gridSpan w:val="2"/>
            <w:vAlign w:val="center"/>
          </w:tcPr>
          <w:p w:rsidR="009A3738" w:rsidRDefault="009A3738" w:rsidP="009A3738">
            <w:pPr>
              <w:jc w:val="center"/>
            </w:pPr>
            <w:r w:rsidRPr="009A3738">
              <w:rPr>
                <w:b/>
                <w:sz w:val="24"/>
              </w:rPr>
              <w:t>Incomplete subject/s</w:t>
            </w:r>
          </w:p>
          <w:p w:rsidR="003E7654" w:rsidRDefault="00D25EF9" w:rsidP="009A3738">
            <w:pPr>
              <w:jc w:val="center"/>
            </w:pPr>
            <w:r w:rsidRPr="00D25EF9">
              <w:rPr>
                <w:noProof/>
                <w:sz w:val="18"/>
              </w:rPr>
              <w:pict>
                <v:shape id="_x0000_s1036" type="#_x0000_t202" style="position:absolute;left:0;text-align:left;margin-left:245.4pt;margin-top:22.4pt;width:199.65pt;height:140.65pt;z-index:251667456" stroked="f">
                  <v:textbox style="mso-next-textbox:#_x0000_s1036">
                    <w:txbxContent>
                      <w:tbl>
                        <w:tblPr>
                          <w:tblStyle w:val="TableGrid"/>
                          <w:tblW w:w="3978" w:type="dxa"/>
                          <w:tblLayout w:type="fixed"/>
                          <w:tblLook w:val="04A0"/>
                        </w:tblPr>
                        <w:tblGrid>
                          <w:gridCol w:w="1279"/>
                          <w:gridCol w:w="899"/>
                          <w:gridCol w:w="990"/>
                          <w:gridCol w:w="810"/>
                        </w:tblGrid>
                        <w:tr w:rsidR="00350DAC" w:rsidTr="00350DAC">
                          <w:trPr>
                            <w:trHeight w:val="472"/>
                          </w:trPr>
                          <w:tc>
                            <w:tcPr>
                              <w:tcW w:w="3978" w:type="dxa"/>
                              <w:gridSpan w:val="4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350DAC">
                                <w:rPr>
                                  <w:b/>
                                  <w:caps/>
                                </w:rPr>
                                <w:t>Summary table</w:t>
                              </w:r>
                            </w:p>
                          </w:tc>
                        </w:tr>
                        <w:tr w:rsidR="00350DAC" w:rsidTr="00350DAC">
                          <w:trPr>
                            <w:trHeight w:val="549"/>
                          </w:trPr>
                          <w:tc>
                            <w:tcPr>
                              <w:tcW w:w="1279" w:type="dxa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350DAC">
                                <w:rPr>
                                  <w:b/>
                                  <w:caps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899" w:type="dxa"/>
                              <w:vAlign w:val="center"/>
                            </w:tcPr>
                            <w:p w:rsidR="00295B13" w:rsidRPr="00350DAC" w:rsidRDefault="00350DAC" w:rsidP="00350DA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350DAC">
                                <w:rPr>
                                  <w:b/>
                                  <w:caps/>
                                </w:rPr>
                                <w:t>M</w:t>
                              </w:r>
                              <w:r w:rsidR="00295B13" w:rsidRPr="00350DAC">
                                <w:rPr>
                                  <w:b/>
                                  <w:caps/>
                                </w:rPr>
                                <w:t>ale</w:t>
                              </w: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350DAC">
                                <w:rPr>
                                  <w:b/>
                                  <w:caps/>
                                </w:rPr>
                                <w:t>Female</w:t>
                              </w: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350DAC">
                                <w:rPr>
                                  <w:b/>
                                  <w:caps/>
                                </w:rPr>
                                <w:t>Total</w:t>
                              </w:r>
                            </w:p>
                          </w:tc>
                        </w:tr>
                        <w:tr w:rsidR="00350DAC" w:rsidRPr="00350DAC" w:rsidTr="00185ACF">
                          <w:trPr>
                            <w:trHeight w:val="469"/>
                          </w:trPr>
                          <w:tc>
                            <w:tcPr>
                              <w:tcW w:w="1279" w:type="dxa"/>
                              <w:vAlign w:val="center"/>
                            </w:tcPr>
                            <w:p w:rsidR="00295B13" w:rsidRPr="00350DAC" w:rsidRDefault="00350DAC" w:rsidP="00350DAC">
                              <w:pPr>
                                <w:pStyle w:val="NoSpacing"/>
                                <w:rPr>
                                  <w:caps/>
                                  <w:sz w:val="18"/>
                                  <w:szCs w:val="18"/>
                                </w:rPr>
                              </w:pPr>
                              <w:r w:rsidRPr="00350DAC">
                                <w:rPr>
                                  <w:caps/>
                                  <w:sz w:val="18"/>
                                  <w:szCs w:val="18"/>
                                </w:rPr>
                                <w:t>Promoted</w:t>
                              </w:r>
                            </w:p>
                          </w:tc>
                          <w:tc>
                            <w:tcPr>
                              <w:tcW w:w="899" w:type="dxa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50DAC" w:rsidRPr="00350DAC" w:rsidTr="00185ACF">
                          <w:trPr>
                            <w:trHeight w:val="541"/>
                          </w:trPr>
                          <w:tc>
                            <w:tcPr>
                              <w:tcW w:w="1279" w:type="dxa"/>
                              <w:vAlign w:val="center"/>
                            </w:tcPr>
                            <w:p w:rsidR="00295B13" w:rsidRPr="00350DAC" w:rsidRDefault="00350DAC" w:rsidP="00350DAC">
                              <w:pPr>
                                <w:pStyle w:val="NoSpacing"/>
                                <w:rPr>
                                  <w:caps/>
                                  <w:sz w:val="18"/>
                                  <w:szCs w:val="18"/>
                                </w:rPr>
                              </w:pPr>
                              <w:r w:rsidRPr="00350DAC">
                                <w:rPr>
                                  <w:caps/>
                                  <w:sz w:val="18"/>
                                  <w:szCs w:val="18"/>
                                </w:rPr>
                                <w:t>Irregular</w:t>
                              </w:r>
                            </w:p>
                          </w:tc>
                          <w:tc>
                            <w:tcPr>
                              <w:tcW w:w="899" w:type="dxa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50DAC" w:rsidRPr="00350DAC" w:rsidTr="00185ACF">
                          <w:trPr>
                            <w:trHeight w:val="523"/>
                          </w:trPr>
                          <w:tc>
                            <w:tcPr>
                              <w:tcW w:w="1279" w:type="dxa"/>
                              <w:vAlign w:val="center"/>
                            </w:tcPr>
                            <w:p w:rsidR="00295B13" w:rsidRPr="00350DAC" w:rsidRDefault="00350DAC" w:rsidP="00350DAC">
                              <w:pPr>
                                <w:pStyle w:val="NoSpacing"/>
                                <w:rPr>
                                  <w:caps/>
                                  <w:sz w:val="18"/>
                                  <w:szCs w:val="18"/>
                                </w:rPr>
                              </w:pPr>
                              <w:r w:rsidRPr="00350DAC">
                                <w:rPr>
                                  <w:caps/>
                                  <w:sz w:val="18"/>
                                  <w:szCs w:val="18"/>
                                </w:rPr>
                                <w:t>Retained</w:t>
                              </w:r>
                            </w:p>
                          </w:tc>
                          <w:tc>
                            <w:tcPr>
                              <w:tcW w:w="899" w:type="dxa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295B13" w:rsidRPr="00350DAC" w:rsidRDefault="00295B13" w:rsidP="00350DAC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95B13" w:rsidRPr="00350DAC" w:rsidRDefault="00295B13" w:rsidP="00295B13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9A3738" w:rsidRPr="009A3738">
              <w:rPr>
                <w:sz w:val="18"/>
              </w:rPr>
              <w:t>(This column is for K to 12 Curriculum and remaining RBEC in High School. Elementary grades level that are still implementing RBEC need not to fill up these columns)</w:t>
            </w:r>
          </w:p>
        </w:tc>
      </w:tr>
      <w:tr w:rsidR="003E7654" w:rsidTr="00427CD9">
        <w:tc>
          <w:tcPr>
            <w:tcW w:w="1278" w:type="dxa"/>
            <w:vMerge/>
          </w:tcPr>
          <w:p w:rsidR="003E7654" w:rsidRDefault="003E7654" w:rsidP="003E7654"/>
        </w:tc>
        <w:tc>
          <w:tcPr>
            <w:tcW w:w="3870" w:type="dxa"/>
            <w:vMerge/>
          </w:tcPr>
          <w:p w:rsidR="003E7654" w:rsidRDefault="003E7654" w:rsidP="003E7654"/>
        </w:tc>
        <w:tc>
          <w:tcPr>
            <w:tcW w:w="2070" w:type="dxa"/>
            <w:vMerge/>
            <w:vAlign w:val="center"/>
          </w:tcPr>
          <w:p w:rsidR="003E7654" w:rsidRDefault="003E7654" w:rsidP="009A3738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3E7654" w:rsidRDefault="003E7654" w:rsidP="009A3738">
            <w:pPr>
              <w:jc w:val="center"/>
            </w:pPr>
          </w:p>
        </w:tc>
        <w:tc>
          <w:tcPr>
            <w:tcW w:w="2340" w:type="dxa"/>
            <w:vAlign w:val="center"/>
          </w:tcPr>
          <w:p w:rsidR="003E7654" w:rsidRDefault="009A3738" w:rsidP="009A3738">
            <w:pPr>
              <w:jc w:val="center"/>
            </w:pPr>
            <w:r w:rsidRPr="009A3738">
              <w:rPr>
                <w:sz w:val="18"/>
              </w:rPr>
              <w:t>From previous school years completed as of end of current School Year</w:t>
            </w:r>
          </w:p>
        </w:tc>
        <w:tc>
          <w:tcPr>
            <w:tcW w:w="2592" w:type="dxa"/>
            <w:vAlign w:val="center"/>
          </w:tcPr>
          <w:p w:rsidR="003E7654" w:rsidRDefault="009A3738" w:rsidP="009A3738">
            <w:pPr>
              <w:jc w:val="center"/>
            </w:pPr>
            <w:r w:rsidRPr="009A3738">
              <w:rPr>
                <w:sz w:val="18"/>
              </w:rPr>
              <w:t>As of end of current School Year</w:t>
            </w:r>
          </w:p>
        </w:tc>
      </w:tr>
      <w:tr w:rsidR="003E7654" w:rsidTr="00427CD9">
        <w:tc>
          <w:tcPr>
            <w:tcW w:w="1278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</w:tr>
      <w:tr w:rsidR="003E7654" w:rsidTr="00427CD9">
        <w:tc>
          <w:tcPr>
            <w:tcW w:w="1278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</w:tr>
      <w:tr w:rsidR="003E7654" w:rsidTr="00427CD9">
        <w:tc>
          <w:tcPr>
            <w:tcW w:w="1278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</w:tr>
      <w:tr w:rsidR="003E7654" w:rsidTr="00427CD9">
        <w:tc>
          <w:tcPr>
            <w:tcW w:w="1278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</w:tr>
      <w:tr w:rsidR="003E7654" w:rsidTr="00427CD9">
        <w:tc>
          <w:tcPr>
            <w:tcW w:w="1278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</w:tr>
      <w:tr w:rsidR="003E7654" w:rsidTr="00427CD9">
        <w:tc>
          <w:tcPr>
            <w:tcW w:w="1278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E7654" w:rsidRPr="00185ACF" w:rsidRDefault="003E7654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D25EF9" w:rsidP="003E76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pict>
                <v:shape id="_x0000_s1037" type="#_x0000_t202" style="position:absolute;margin-left:128.4pt;margin-top:11.7pt;width:210.8pt;height:244.35pt;z-index:251668480;mso-position-horizontal-relative:text;mso-position-vertical-relative:text" stroked="f">
                  <v:textbox style="mso-next-textbox:#_x0000_s1037">
                    <w:txbxContent>
                      <w:tbl>
                        <w:tblPr>
                          <w:tblStyle w:val="TableGrid"/>
                          <w:tblW w:w="3978" w:type="dxa"/>
                          <w:tblLayout w:type="fixed"/>
                          <w:tblLook w:val="04A0"/>
                        </w:tblPr>
                        <w:tblGrid>
                          <w:gridCol w:w="1368"/>
                          <w:gridCol w:w="810"/>
                          <w:gridCol w:w="990"/>
                          <w:gridCol w:w="810"/>
                        </w:tblGrid>
                        <w:tr w:rsidR="00350DAC" w:rsidTr="00350DAC">
                          <w:trPr>
                            <w:trHeight w:val="472"/>
                          </w:trPr>
                          <w:tc>
                            <w:tcPr>
                              <w:tcW w:w="3978" w:type="dxa"/>
                              <w:gridSpan w:val="4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Level of Profeciency</w:t>
                              </w:r>
                            </w:p>
                          </w:tc>
                        </w:tr>
                        <w:tr w:rsidR="00350DAC" w:rsidTr="00350DAC">
                          <w:trPr>
                            <w:trHeight w:val="549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350DAC">
                                <w:rPr>
                                  <w:b/>
                                  <w:caps/>
                                </w:rPr>
                                <w:t>Male</w:t>
                              </w: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350DAC">
                                <w:rPr>
                                  <w:b/>
                                  <w:caps/>
                                </w:rPr>
                                <w:t>Female</w:t>
                              </w: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350DAC">
                                <w:rPr>
                                  <w:b/>
                                  <w:caps/>
                                </w:rPr>
                                <w:t>Total</w:t>
                              </w:r>
                            </w:p>
                          </w:tc>
                        </w:tr>
                        <w:tr w:rsidR="00350DAC" w:rsidTr="00350DAC">
                          <w:trPr>
                            <w:trHeight w:val="380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350DAC" w:rsidRPr="00185ACF" w:rsidRDefault="00350DAC" w:rsidP="00185ACF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aps/>
                                  <w:sz w:val="20"/>
                                </w:rPr>
                              </w:pPr>
                              <w:r w:rsidRPr="00185ACF">
                                <w:rPr>
                                  <w:rFonts w:ascii="Arial Narrow" w:hAnsi="Arial Narrow" w:cs="Arial"/>
                                  <w:b/>
                                  <w:caps/>
                                  <w:sz w:val="20"/>
                                </w:rPr>
                                <w:t>Biginning</w:t>
                              </w:r>
                            </w:p>
                            <w:p w:rsidR="00350DAC" w:rsidRPr="00185ACF" w:rsidRDefault="00350DAC" w:rsidP="00185ACF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185ACF">
                                <w:rPr>
                                  <w:rFonts w:ascii="Arial Narrow" w:hAnsi="Arial Narrow" w:cs="Arial"/>
                                  <w:sz w:val="20"/>
                                </w:rPr>
                                <w:t>(B:74% and below)</w:t>
                              </w: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</w:tr>
                        <w:tr w:rsidR="00350DAC" w:rsidTr="00185ACF">
                          <w:trPr>
                            <w:trHeight w:val="5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350DAC" w:rsidRPr="00185ACF" w:rsidRDefault="00350DAC" w:rsidP="00185ACF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 w:cs="Arial"/>
                                  <w:caps/>
                                  <w:sz w:val="20"/>
                                </w:rPr>
                              </w:pPr>
                              <w:r w:rsidRPr="00185ACF">
                                <w:rPr>
                                  <w:rFonts w:ascii="Arial Narrow" w:hAnsi="Arial Narrow" w:cs="Arial"/>
                                  <w:b/>
                                  <w:caps/>
                                  <w:sz w:val="20"/>
                                </w:rPr>
                                <w:t>developing</w:t>
                              </w:r>
                              <w:r w:rsidRPr="00185ACF">
                                <w:rPr>
                                  <w:rFonts w:ascii="Arial Narrow" w:hAnsi="Arial Narrow" w:cs="Arial"/>
                                  <w:caps/>
                                  <w:sz w:val="20"/>
                                </w:rPr>
                                <w:t xml:space="preserve"> (D: 75%-79%)</w:t>
                              </w: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</w:tr>
                        <w:tr w:rsidR="00350DAC" w:rsidTr="00350DAC">
                          <w:trPr>
                            <w:trHeight w:val="407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350DAC" w:rsidRPr="00185ACF" w:rsidRDefault="00350DAC" w:rsidP="00185ACF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 w:cs="Arial"/>
                                  <w:caps/>
                                  <w:sz w:val="20"/>
                                </w:rPr>
                              </w:pPr>
                              <w:r w:rsidRPr="00185ACF">
                                <w:rPr>
                                  <w:rFonts w:ascii="Arial Narrow" w:hAnsi="Arial Narrow" w:cs="Arial"/>
                                  <w:b/>
                                  <w:caps/>
                                  <w:sz w:val="20"/>
                                </w:rPr>
                                <w:t>Approching proficiency</w:t>
                              </w:r>
                              <w:r w:rsidRPr="00185ACF">
                                <w:rPr>
                                  <w:rFonts w:ascii="Arial Narrow" w:hAnsi="Arial Narrow" w:cs="Arial"/>
                                  <w:caps/>
                                  <w:sz w:val="20"/>
                                </w:rPr>
                                <w:t xml:space="preserve"> </w:t>
                              </w:r>
                              <w:r w:rsidRPr="00185ACF">
                                <w:rPr>
                                  <w:rFonts w:ascii="Arial Narrow" w:hAnsi="Arial Narrow" w:cs="Arial"/>
                                  <w:caps/>
                                  <w:sz w:val="18"/>
                                </w:rPr>
                                <w:t>(AP: 80%-84%)</w:t>
                              </w: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</w:tr>
                        <w:tr w:rsidR="00350DAC" w:rsidTr="00185ACF">
                          <w:trPr>
                            <w:trHeight w:val="666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350DAC" w:rsidRPr="00185ACF" w:rsidRDefault="00350DAC" w:rsidP="00185ACF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 w:cs="Arial"/>
                                  <w:caps/>
                                  <w:sz w:val="20"/>
                                </w:rPr>
                              </w:pPr>
                              <w:r w:rsidRPr="00185ACF">
                                <w:rPr>
                                  <w:rFonts w:ascii="Arial Narrow" w:hAnsi="Arial Narrow" w:cs="Arial"/>
                                  <w:b/>
                                  <w:caps/>
                                  <w:sz w:val="20"/>
                                </w:rPr>
                                <w:t>Proficient</w:t>
                              </w:r>
                              <w:r w:rsidRPr="00185ACF">
                                <w:rPr>
                                  <w:rFonts w:ascii="Arial Narrow" w:hAnsi="Arial Narrow" w:cs="Arial"/>
                                  <w:caps/>
                                  <w:sz w:val="20"/>
                                </w:rPr>
                                <w:t xml:space="preserve"> </w:t>
                              </w:r>
                              <w:r w:rsidRPr="00185ACF">
                                <w:rPr>
                                  <w:rFonts w:ascii="Arial Narrow" w:hAnsi="Arial Narrow" w:cs="Arial"/>
                                  <w:caps/>
                                  <w:sz w:val="18"/>
                                </w:rPr>
                                <w:t>(P: 80%-89%)</w:t>
                              </w: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</w:tr>
                        <w:tr w:rsidR="00350DAC" w:rsidTr="00350DAC">
                          <w:trPr>
                            <w:trHeight w:val="407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350DAC" w:rsidRPr="00185ACF" w:rsidRDefault="00350DAC" w:rsidP="00185ACF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 w:cs="Arial"/>
                                  <w:caps/>
                                  <w:sz w:val="20"/>
                                </w:rPr>
                              </w:pPr>
                              <w:r w:rsidRPr="00185ACF">
                                <w:rPr>
                                  <w:rFonts w:ascii="Arial Narrow" w:hAnsi="Arial Narrow" w:cs="Arial"/>
                                  <w:b/>
                                  <w:caps/>
                                  <w:sz w:val="20"/>
                                </w:rPr>
                                <w:t>Advanced</w:t>
                              </w:r>
                              <w:r w:rsidRPr="00185ACF">
                                <w:rPr>
                                  <w:rFonts w:ascii="Arial Narrow" w:hAnsi="Arial Narrow" w:cs="Arial"/>
                                  <w:caps/>
                                  <w:sz w:val="20"/>
                                </w:rPr>
                                <w:t xml:space="preserve"> </w:t>
                              </w:r>
                              <w:r w:rsidRPr="00185ACF">
                                <w:rPr>
                                  <w:rFonts w:ascii="Arial Narrow" w:hAnsi="Arial Narrow" w:cs="Arial"/>
                                  <w:caps/>
                                  <w:sz w:val="18"/>
                                </w:rPr>
                                <w:t>(A: 90% and above)</w:t>
                              </w: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</w:tcPr>
                            <w:p w:rsidR="00350DAC" w:rsidRPr="00350DAC" w:rsidRDefault="00350DAC" w:rsidP="00350DAC">
                              <w:pPr>
                                <w:pStyle w:val="NoSpacing"/>
                              </w:pPr>
                            </w:p>
                          </w:tc>
                        </w:tr>
                      </w:tbl>
                      <w:p w:rsidR="00350DAC" w:rsidRDefault="00350DAC" w:rsidP="00350DAC">
                        <w:pPr>
                          <w:pStyle w:val="NoSpacing"/>
                        </w:pPr>
                      </w:p>
                    </w:txbxContent>
                  </v:textbox>
                </v:shape>
              </w:pict>
            </w: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9A3738" w:rsidTr="00427CD9">
        <w:tc>
          <w:tcPr>
            <w:tcW w:w="1278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A3738" w:rsidRPr="00185ACF" w:rsidRDefault="009A3738" w:rsidP="003E7654">
            <w:pPr>
              <w:rPr>
                <w:rFonts w:ascii="Courier New" w:hAnsi="Courier New" w:cs="Courier New"/>
              </w:rPr>
            </w:pPr>
          </w:p>
        </w:tc>
      </w:tr>
      <w:tr w:rsidR="00427CD9" w:rsidTr="00427CD9">
        <w:tc>
          <w:tcPr>
            <w:tcW w:w="1278" w:type="dxa"/>
          </w:tcPr>
          <w:p w:rsidR="00427CD9" w:rsidRPr="00185ACF" w:rsidRDefault="00427CD9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427CD9" w:rsidRPr="00185ACF" w:rsidRDefault="00427CD9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27CD9" w:rsidRPr="00185ACF" w:rsidRDefault="00427CD9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427CD9" w:rsidRPr="00185ACF" w:rsidRDefault="00427CD9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427CD9" w:rsidRPr="00185ACF" w:rsidRDefault="00427CD9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427CD9" w:rsidRPr="00185ACF" w:rsidRDefault="00427CD9" w:rsidP="003E7654">
            <w:pPr>
              <w:rPr>
                <w:rFonts w:ascii="Courier New" w:hAnsi="Courier New" w:cs="Courier New"/>
              </w:rPr>
            </w:pPr>
          </w:p>
        </w:tc>
      </w:tr>
      <w:tr w:rsidR="00185ACF" w:rsidTr="00427CD9">
        <w:tc>
          <w:tcPr>
            <w:tcW w:w="1278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</w:tr>
      <w:tr w:rsidR="00953CCC" w:rsidTr="00427CD9">
        <w:tc>
          <w:tcPr>
            <w:tcW w:w="1278" w:type="dxa"/>
          </w:tcPr>
          <w:p w:rsidR="00953CCC" w:rsidRPr="00185ACF" w:rsidRDefault="00953CCC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953CCC" w:rsidRPr="00185ACF" w:rsidRDefault="00953CCC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53CCC" w:rsidRPr="00185ACF" w:rsidRDefault="00953CCC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953CCC" w:rsidRPr="00185ACF" w:rsidRDefault="00953CCC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953CCC" w:rsidRPr="00185ACF" w:rsidRDefault="00953CCC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53CCC" w:rsidRPr="00185ACF" w:rsidRDefault="00953CCC" w:rsidP="003E7654">
            <w:pPr>
              <w:rPr>
                <w:rFonts w:ascii="Courier New" w:hAnsi="Courier New" w:cs="Courier New"/>
              </w:rPr>
            </w:pPr>
          </w:p>
        </w:tc>
      </w:tr>
      <w:tr w:rsidR="00185ACF" w:rsidTr="00427CD9">
        <w:tc>
          <w:tcPr>
            <w:tcW w:w="1278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</w:tr>
      <w:tr w:rsidR="00185ACF" w:rsidTr="00427CD9">
        <w:trPr>
          <w:trHeight w:val="116"/>
        </w:trPr>
        <w:tc>
          <w:tcPr>
            <w:tcW w:w="1278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185ACF" w:rsidRPr="00185ACF" w:rsidRDefault="00185ACF" w:rsidP="00427CD9">
            <w:pPr>
              <w:rPr>
                <w:rFonts w:ascii="Courier New" w:hAnsi="Courier New" w:cs="Courier New"/>
              </w:rPr>
            </w:pPr>
            <w:r w:rsidRPr="00185ACF">
              <w:rPr>
                <w:rFonts w:ascii="Courier New" w:hAnsi="Courier New" w:cs="Courier New"/>
              </w:rPr>
              <w:t xml:space="preserve">       ←        Total Male</w:t>
            </w:r>
          </w:p>
        </w:tc>
        <w:tc>
          <w:tcPr>
            <w:tcW w:w="2070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185ACF" w:rsidRPr="00185ACF" w:rsidRDefault="00185ACF" w:rsidP="003E7654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  <w:vMerge w:val="restart"/>
            <w:vAlign w:val="center"/>
          </w:tcPr>
          <w:p w:rsidR="0037361A" w:rsidRPr="009A3738" w:rsidRDefault="0037361A" w:rsidP="006E337D">
            <w:pPr>
              <w:jc w:val="center"/>
              <w:rPr>
                <w:b/>
                <w:caps/>
              </w:rPr>
            </w:pPr>
            <w:r w:rsidRPr="009A3738">
              <w:rPr>
                <w:b/>
                <w:caps/>
              </w:rPr>
              <w:lastRenderedPageBreak/>
              <w:t>LRN</w:t>
            </w:r>
          </w:p>
        </w:tc>
        <w:tc>
          <w:tcPr>
            <w:tcW w:w="3870" w:type="dxa"/>
            <w:vMerge w:val="restart"/>
            <w:vAlign w:val="center"/>
          </w:tcPr>
          <w:p w:rsidR="0037361A" w:rsidRPr="009A3738" w:rsidRDefault="0037361A" w:rsidP="006E337D">
            <w:pPr>
              <w:jc w:val="center"/>
              <w:rPr>
                <w:b/>
                <w:caps/>
              </w:rPr>
            </w:pPr>
            <w:r w:rsidRPr="009A3738">
              <w:rPr>
                <w:b/>
                <w:caps/>
              </w:rPr>
              <w:t>Learner’s name</w:t>
            </w:r>
          </w:p>
          <w:p w:rsidR="0037361A" w:rsidRPr="009A3738" w:rsidRDefault="0037361A" w:rsidP="006E337D">
            <w:pPr>
              <w:jc w:val="center"/>
              <w:rPr>
                <w:b/>
                <w:caps/>
              </w:rPr>
            </w:pPr>
            <w:r w:rsidRPr="009A3738">
              <w:rPr>
                <w:b/>
                <w:caps/>
              </w:rPr>
              <w:t>(</w:t>
            </w:r>
            <w:r w:rsidRPr="009A3738">
              <w:rPr>
                <w:b/>
              </w:rPr>
              <w:t>Last name, First Name, Middle Name</w:t>
            </w:r>
            <w:r>
              <w:rPr>
                <w:b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37361A" w:rsidRDefault="0037361A" w:rsidP="006E337D">
            <w:pPr>
              <w:jc w:val="center"/>
            </w:pPr>
            <w:r w:rsidRPr="003E7654">
              <w:rPr>
                <w:b/>
                <w:sz w:val="24"/>
              </w:rPr>
              <w:t>General Average</w:t>
            </w:r>
            <w:r w:rsidRPr="003E7654">
              <w:rPr>
                <w:sz w:val="24"/>
              </w:rPr>
              <w:t xml:space="preserve"> </w:t>
            </w:r>
            <w:r w:rsidRPr="009A3738">
              <w:rPr>
                <w:sz w:val="20"/>
              </w:rPr>
              <w:t>(Numerical in 2 decimal places and 3 decimal places for honor learners and descriptive letter</w:t>
            </w:r>
          </w:p>
        </w:tc>
        <w:tc>
          <w:tcPr>
            <w:tcW w:w="1710" w:type="dxa"/>
            <w:vMerge w:val="restart"/>
            <w:vAlign w:val="center"/>
          </w:tcPr>
          <w:p w:rsidR="0037361A" w:rsidRPr="009A3738" w:rsidRDefault="0037361A" w:rsidP="006E337D">
            <w:pPr>
              <w:jc w:val="center"/>
              <w:rPr>
                <w:b/>
                <w:caps/>
              </w:rPr>
            </w:pPr>
            <w:r w:rsidRPr="009A3738">
              <w:rPr>
                <w:b/>
                <w:caps/>
              </w:rPr>
              <w:t>Action Taken : Promoted, irregular or retained</w:t>
            </w:r>
          </w:p>
        </w:tc>
        <w:tc>
          <w:tcPr>
            <w:tcW w:w="4932" w:type="dxa"/>
            <w:gridSpan w:val="2"/>
            <w:vAlign w:val="center"/>
          </w:tcPr>
          <w:p w:rsidR="0037361A" w:rsidRDefault="0037361A" w:rsidP="006E337D">
            <w:pPr>
              <w:jc w:val="center"/>
            </w:pPr>
            <w:r w:rsidRPr="009A3738">
              <w:rPr>
                <w:b/>
                <w:sz w:val="24"/>
              </w:rPr>
              <w:t>Incomplete subject/s</w:t>
            </w:r>
          </w:p>
          <w:p w:rsidR="0037361A" w:rsidRDefault="0037361A" w:rsidP="006E337D">
            <w:pPr>
              <w:jc w:val="center"/>
            </w:pPr>
            <w:r w:rsidRPr="009A3738">
              <w:rPr>
                <w:sz w:val="18"/>
              </w:rPr>
              <w:t>(This column is for K to 12 Curriculum and remaining RBEC in High School. Elementary grades level that are still implementing RBEC need not to fill up these columns)</w:t>
            </w:r>
          </w:p>
        </w:tc>
      </w:tr>
      <w:tr w:rsidR="0037361A" w:rsidTr="00427CD9">
        <w:tc>
          <w:tcPr>
            <w:tcW w:w="1278" w:type="dxa"/>
            <w:vMerge/>
          </w:tcPr>
          <w:p w:rsidR="0037361A" w:rsidRDefault="0037361A" w:rsidP="006E337D"/>
        </w:tc>
        <w:tc>
          <w:tcPr>
            <w:tcW w:w="3870" w:type="dxa"/>
            <w:vMerge/>
          </w:tcPr>
          <w:p w:rsidR="0037361A" w:rsidRDefault="0037361A" w:rsidP="006E337D"/>
        </w:tc>
        <w:tc>
          <w:tcPr>
            <w:tcW w:w="2070" w:type="dxa"/>
            <w:vMerge/>
            <w:vAlign w:val="center"/>
          </w:tcPr>
          <w:p w:rsidR="0037361A" w:rsidRDefault="0037361A" w:rsidP="006E337D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37361A" w:rsidRDefault="0037361A" w:rsidP="006E337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7361A" w:rsidRDefault="0037361A" w:rsidP="006E337D">
            <w:pPr>
              <w:jc w:val="center"/>
            </w:pPr>
            <w:r w:rsidRPr="009A3738">
              <w:rPr>
                <w:sz w:val="18"/>
              </w:rPr>
              <w:t>From previous school years completed as of end of current School Year</w:t>
            </w:r>
          </w:p>
        </w:tc>
        <w:tc>
          <w:tcPr>
            <w:tcW w:w="2592" w:type="dxa"/>
            <w:vAlign w:val="center"/>
          </w:tcPr>
          <w:p w:rsidR="0037361A" w:rsidRDefault="0037361A" w:rsidP="006E337D">
            <w:pPr>
              <w:jc w:val="center"/>
            </w:pPr>
            <w:r w:rsidRPr="009A3738">
              <w:rPr>
                <w:sz w:val="18"/>
              </w:rPr>
              <w:t>As of end of current School Year</w:t>
            </w: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D25EF9" w:rsidP="006E33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pict>
                <v:shape id="_x0000_s1041" type="#_x0000_t202" style="position:absolute;margin-left:130.75pt;margin-top:-.3pt;width:193.35pt;height:442.8pt;z-index:251671552;mso-position-horizontal-relative:text;mso-position-vertical-relative:text">
                  <v:textbox>
                    <w:txbxContent>
                      <w:p w:rsidR="0037361A" w:rsidRPr="00427CD9" w:rsidRDefault="0037361A" w:rsidP="0037361A">
                        <w:pPr>
                          <w:pStyle w:val="NoSpacing"/>
                          <w:rPr>
                            <w:rFonts w:ascii="Arial Narrow" w:hAnsi="Arial Narrow"/>
                            <w:caps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caps/>
                            <w:sz w:val="18"/>
                          </w:rPr>
                          <w:t>Prepared by:</w:t>
                        </w:r>
                      </w:p>
                      <w:p w:rsidR="0037361A" w:rsidRDefault="0037361A" w:rsidP="0037361A">
                        <w:pPr>
                          <w:pStyle w:val="NoSpacing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427CD9" w:rsidRPr="00427CD9" w:rsidRDefault="00427CD9" w:rsidP="0037361A">
                        <w:pPr>
                          <w:pStyle w:val="NoSpacing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37361A" w:rsidRPr="00427CD9" w:rsidRDefault="0037361A" w:rsidP="00427CD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__________________________</w:t>
                        </w:r>
                      </w:p>
                      <w:p w:rsidR="0037361A" w:rsidRPr="00427CD9" w:rsidRDefault="0037361A" w:rsidP="00427CD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Class Adviser</w:t>
                        </w:r>
                      </w:p>
                      <w:p w:rsidR="0037361A" w:rsidRPr="00427CD9" w:rsidRDefault="0037361A" w:rsidP="00427CD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(Name and Signature)</w:t>
                        </w:r>
                      </w:p>
                      <w:p w:rsidR="0037361A" w:rsidRPr="00427CD9" w:rsidRDefault="0037361A" w:rsidP="00427CD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37361A" w:rsidRPr="00427CD9" w:rsidRDefault="0037361A" w:rsidP="0037361A">
                        <w:pPr>
                          <w:pStyle w:val="NoSpacing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37361A" w:rsidRPr="00427CD9" w:rsidRDefault="0037361A" w:rsidP="0037361A">
                        <w:pPr>
                          <w:pStyle w:val="NoSpacing"/>
                          <w:rPr>
                            <w:rFonts w:ascii="Arial Narrow" w:hAnsi="Arial Narrow"/>
                            <w:caps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caps/>
                            <w:sz w:val="18"/>
                          </w:rPr>
                          <w:t>Certified Correct and Submitted:</w:t>
                        </w:r>
                      </w:p>
                      <w:p w:rsidR="0037361A" w:rsidRPr="00427CD9" w:rsidRDefault="0037361A" w:rsidP="0037361A">
                        <w:pPr>
                          <w:pStyle w:val="NoSpacing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37361A" w:rsidRPr="00427CD9" w:rsidRDefault="0037361A" w:rsidP="0037361A">
                        <w:pPr>
                          <w:pStyle w:val="NoSpacing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37361A" w:rsidRPr="00427CD9" w:rsidRDefault="0037361A" w:rsidP="00427CD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__________________________</w:t>
                        </w:r>
                      </w:p>
                      <w:p w:rsidR="0037361A" w:rsidRPr="00427CD9" w:rsidRDefault="0037361A" w:rsidP="00427CD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  <w:caps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b/>
                            <w:caps/>
                            <w:sz w:val="18"/>
                          </w:rPr>
                          <w:t>Reynaldo P. Lopez</w:t>
                        </w:r>
                      </w:p>
                      <w:p w:rsidR="0037361A" w:rsidRPr="00427CD9" w:rsidRDefault="0037361A" w:rsidP="00427CD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Principal I</w:t>
                        </w:r>
                      </w:p>
                      <w:p w:rsidR="0037361A" w:rsidRPr="00427CD9" w:rsidRDefault="0037361A" w:rsidP="00427CD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37361A" w:rsidRPr="00427CD9" w:rsidRDefault="0037361A" w:rsidP="0037361A">
                        <w:pPr>
                          <w:pStyle w:val="NoSpacing"/>
                          <w:rPr>
                            <w:rFonts w:ascii="Arial Narrow" w:hAnsi="Arial Narrow"/>
                            <w:caps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caps/>
                            <w:sz w:val="18"/>
                          </w:rPr>
                          <w:t>Reviewed by:</w:t>
                        </w:r>
                      </w:p>
                      <w:p w:rsidR="0037361A" w:rsidRPr="00427CD9" w:rsidRDefault="0037361A" w:rsidP="0037361A">
                        <w:pPr>
                          <w:pStyle w:val="NoSpacing"/>
                          <w:rPr>
                            <w:rFonts w:ascii="Arial Narrow" w:hAnsi="Arial Narrow"/>
                            <w:b/>
                            <w:caps/>
                            <w:sz w:val="18"/>
                          </w:rPr>
                        </w:pPr>
                      </w:p>
                      <w:p w:rsidR="0037361A" w:rsidRPr="00427CD9" w:rsidRDefault="0037361A" w:rsidP="0037361A">
                        <w:pPr>
                          <w:pStyle w:val="NoSpacing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37361A" w:rsidRPr="00427CD9" w:rsidRDefault="0037361A" w:rsidP="00427CD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__________________________</w:t>
                        </w:r>
                      </w:p>
                      <w:p w:rsidR="0037361A" w:rsidRPr="00427CD9" w:rsidRDefault="0037361A" w:rsidP="00427CD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(Name and Signature)</w:t>
                        </w:r>
                      </w:p>
                      <w:p w:rsidR="0037361A" w:rsidRPr="00427CD9" w:rsidRDefault="0037361A" w:rsidP="00427CD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Division representative</w:t>
                        </w:r>
                      </w:p>
                      <w:p w:rsidR="0037361A" w:rsidRPr="00427CD9" w:rsidRDefault="0037361A" w:rsidP="0037361A">
                        <w:pPr>
                          <w:pStyle w:val="NoSpacing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37361A" w:rsidRDefault="0037361A" w:rsidP="0037361A">
                        <w:pPr>
                          <w:pStyle w:val="NoSpacing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Guidelines:</w:t>
                        </w:r>
                      </w:p>
                      <w:p w:rsidR="00427CD9" w:rsidRPr="00427CD9" w:rsidRDefault="00427CD9" w:rsidP="0037361A">
                        <w:pPr>
                          <w:pStyle w:val="NoSpacing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37361A" w:rsidRPr="00427CD9" w:rsidRDefault="0037361A" w:rsidP="00427CD9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270" w:hanging="270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For all Grade/Year levels</w:t>
                        </w:r>
                        <w:r w:rsidR="00427CD9">
                          <w:rPr>
                            <w:rFonts w:ascii="Arial Narrow" w:hAnsi="Arial Narrow"/>
                            <w:sz w:val="18"/>
                          </w:rPr>
                          <w:br/>
                        </w:r>
                      </w:p>
                      <w:p w:rsidR="0037361A" w:rsidRPr="00427CD9" w:rsidRDefault="0037361A" w:rsidP="00427CD9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270" w:hanging="270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 xml:space="preserve">To be </w:t>
                        </w:r>
                        <w:proofErr w:type="gramStart"/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Prepared</w:t>
                        </w:r>
                        <w:proofErr w:type="gramEnd"/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 xml:space="preserve"> by the adviser. Final rating per subject area should be taken from the record of subject teachers. The class adviser should compute for the General Average.</w:t>
                        </w:r>
                        <w:r w:rsidR="00427CD9">
                          <w:rPr>
                            <w:rFonts w:ascii="Arial Narrow" w:hAnsi="Arial Narrow"/>
                            <w:sz w:val="18"/>
                          </w:rPr>
                          <w:br/>
                        </w:r>
                      </w:p>
                      <w:p w:rsidR="0037361A" w:rsidRPr="00427CD9" w:rsidRDefault="0037361A" w:rsidP="00427CD9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270" w:hanging="270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On the summary table, reflect the total number of learners promoted, retained and *irregular (* for grades 7 onward only)</w:t>
                        </w:r>
                        <w:r w:rsidR="00427CD9">
                          <w:rPr>
                            <w:rFonts w:ascii="Arial Narrow" w:hAnsi="Arial Narrow"/>
                            <w:sz w:val="18"/>
                          </w:rPr>
                          <w:t xml:space="preserve"> </w:t>
                        </w: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and the level of proficiency according to the individual General Average.</w:t>
                        </w:r>
                        <w:r w:rsidR="00427CD9">
                          <w:rPr>
                            <w:rFonts w:ascii="Arial Narrow" w:hAnsi="Arial Narrow"/>
                            <w:sz w:val="18"/>
                          </w:rPr>
                          <w:br/>
                        </w:r>
                      </w:p>
                      <w:p w:rsidR="0037361A" w:rsidRPr="00427CD9" w:rsidRDefault="0037361A" w:rsidP="00427CD9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270" w:hanging="270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Must tally with the total enrollment report as of End of School Year (GESP/GSSP (EBEIS)</w:t>
                        </w:r>
                        <w:r w:rsidR="00427CD9">
                          <w:rPr>
                            <w:rFonts w:ascii="Arial Narrow" w:hAnsi="Arial Narrow"/>
                            <w:sz w:val="18"/>
                          </w:rPr>
                          <w:br/>
                        </w:r>
                      </w:p>
                      <w:p w:rsidR="0037361A" w:rsidRPr="00427CD9" w:rsidRDefault="0037361A" w:rsidP="00427CD9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270" w:hanging="270"/>
                          <w:rPr>
                            <w:rFonts w:ascii="Arial Narrow" w:hAnsi="Arial Narrow"/>
                            <w:sz w:val="18"/>
                          </w:rPr>
                        </w:pPr>
                        <w:proofErr w:type="gramStart"/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>Protocols of validation &amp; s</w:t>
                        </w:r>
                        <w:r w:rsidR="00427CD9">
                          <w:rPr>
                            <w:rFonts w:ascii="Arial Narrow" w:hAnsi="Arial Narrow"/>
                            <w:sz w:val="18"/>
                          </w:rPr>
                          <w:t>ubmission is</w:t>
                        </w:r>
                        <w:proofErr w:type="gramEnd"/>
                        <w:r w:rsidR="00427CD9">
                          <w:rPr>
                            <w:rFonts w:ascii="Arial Narrow" w:hAnsi="Arial Narrow"/>
                            <w:sz w:val="18"/>
                          </w:rPr>
                          <w:t xml:space="preserve"> under the discretion</w:t>
                        </w:r>
                        <w:r w:rsidRPr="00427CD9">
                          <w:rPr>
                            <w:rFonts w:ascii="Arial Narrow" w:hAnsi="Arial Narrow"/>
                            <w:sz w:val="18"/>
                          </w:rPr>
                          <w:t xml:space="preserve"> of the Schools Division Superintendent.</w:t>
                        </w:r>
                      </w:p>
                      <w:p w:rsidR="00427CD9" w:rsidRDefault="00427CD9" w:rsidP="0037361A">
                        <w:pPr>
                          <w:pStyle w:val="NoSpacing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37361A" w:rsidRPr="00427CD9" w:rsidRDefault="00427CD9" w:rsidP="0037361A">
                        <w:pPr>
                          <w:pStyle w:val="NoSpacing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   </w:t>
                        </w:r>
                        <w:r w:rsidR="0037361A" w:rsidRPr="00427CD9">
                          <w:rPr>
                            <w:rFonts w:ascii="Arial Narrow" w:hAnsi="Arial Narrow"/>
                            <w:sz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         </w:t>
                        </w:r>
                        <w:r w:rsidR="0037361A" w:rsidRPr="00427CD9">
                          <w:rPr>
                            <w:rFonts w:ascii="Arial Narrow" w:hAnsi="Arial Narrow"/>
                            <w:sz w:val="18"/>
                          </w:rPr>
                          <w:t>School Form 4: Page ___ of ___</w:t>
                        </w:r>
                      </w:p>
                    </w:txbxContent>
                  </v:textbox>
                </v:shape>
              </w:pict>
            </w: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  <w:tr w:rsidR="00427CD9" w:rsidTr="00427CD9">
        <w:trPr>
          <w:trHeight w:val="116"/>
        </w:trPr>
        <w:tc>
          <w:tcPr>
            <w:tcW w:w="1278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427CD9" w:rsidRPr="00185ACF" w:rsidRDefault="00427CD9" w:rsidP="00427CD9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</w:tr>
      <w:tr w:rsidR="00427CD9" w:rsidTr="00427CD9">
        <w:trPr>
          <w:trHeight w:val="116"/>
        </w:trPr>
        <w:tc>
          <w:tcPr>
            <w:tcW w:w="1278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427CD9" w:rsidRPr="00185ACF" w:rsidRDefault="00427CD9" w:rsidP="00427CD9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</w:tr>
      <w:tr w:rsidR="00427CD9" w:rsidTr="00427CD9">
        <w:trPr>
          <w:trHeight w:val="116"/>
        </w:trPr>
        <w:tc>
          <w:tcPr>
            <w:tcW w:w="1278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427CD9" w:rsidRPr="00185ACF" w:rsidRDefault="00427CD9" w:rsidP="00427CD9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</w:tr>
      <w:tr w:rsidR="00427CD9" w:rsidTr="00427CD9">
        <w:trPr>
          <w:trHeight w:val="116"/>
        </w:trPr>
        <w:tc>
          <w:tcPr>
            <w:tcW w:w="1278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427CD9" w:rsidRPr="00185ACF" w:rsidRDefault="00427CD9" w:rsidP="00427CD9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</w:tr>
      <w:tr w:rsidR="00427CD9" w:rsidTr="00427CD9">
        <w:trPr>
          <w:trHeight w:val="116"/>
        </w:trPr>
        <w:tc>
          <w:tcPr>
            <w:tcW w:w="1278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427CD9" w:rsidRPr="00185ACF" w:rsidRDefault="00427CD9" w:rsidP="00427CD9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</w:tr>
      <w:tr w:rsidR="00427CD9" w:rsidTr="00427CD9">
        <w:trPr>
          <w:trHeight w:val="116"/>
        </w:trPr>
        <w:tc>
          <w:tcPr>
            <w:tcW w:w="1278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427CD9" w:rsidRPr="00185ACF" w:rsidRDefault="00427CD9" w:rsidP="00427CD9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</w:tr>
      <w:tr w:rsidR="00427CD9" w:rsidTr="00427CD9">
        <w:trPr>
          <w:trHeight w:val="116"/>
        </w:trPr>
        <w:tc>
          <w:tcPr>
            <w:tcW w:w="1278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427CD9" w:rsidRPr="00185ACF" w:rsidRDefault="00427CD9" w:rsidP="00427CD9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</w:tr>
      <w:tr w:rsidR="00427CD9" w:rsidTr="00427CD9">
        <w:trPr>
          <w:trHeight w:val="116"/>
        </w:trPr>
        <w:tc>
          <w:tcPr>
            <w:tcW w:w="1278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427CD9" w:rsidRPr="00185ACF" w:rsidRDefault="00427CD9" w:rsidP="00427CD9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</w:tr>
      <w:tr w:rsidR="00427CD9" w:rsidTr="00427CD9">
        <w:trPr>
          <w:trHeight w:val="116"/>
        </w:trPr>
        <w:tc>
          <w:tcPr>
            <w:tcW w:w="1278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427CD9" w:rsidRPr="00185ACF" w:rsidRDefault="00427CD9" w:rsidP="00427CD9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</w:tr>
      <w:tr w:rsidR="00427CD9" w:rsidTr="00427CD9">
        <w:trPr>
          <w:trHeight w:val="116"/>
        </w:trPr>
        <w:tc>
          <w:tcPr>
            <w:tcW w:w="1278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427CD9" w:rsidRPr="00185ACF" w:rsidRDefault="00427CD9" w:rsidP="00427CD9">
            <w:pPr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427CD9" w:rsidRPr="00185ACF" w:rsidRDefault="00427CD9" w:rsidP="006E337D">
            <w:pPr>
              <w:rPr>
                <w:rFonts w:ascii="Courier New" w:hAnsi="Courier New" w:cs="Courier New"/>
              </w:rPr>
            </w:pPr>
          </w:p>
        </w:tc>
      </w:tr>
      <w:tr w:rsidR="0037361A" w:rsidTr="00427CD9">
        <w:trPr>
          <w:trHeight w:val="116"/>
        </w:trPr>
        <w:tc>
          <w:tcPr>
            <w:tcW w:w="1278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37361A" w:rsidRPr="00185ACF" w:rsidRDefault="0037361A" w:rsidP="00427CD9">
            <w:pPr>
              <w:rPr>
                <w:rFonts w:ascii="Courier New" w:hAnsi="Courier New" w:cs="Courier New"/>
              </w:rPr>
            </w:pPr>
            <w:r w:rsidRPr="00185ACF">
              <w:rPr>
                <w:rFonts w:ascii="Courier New" w:hAnsi="Courier New" w:cs="Courier New"/>
              </w:rPr>
              <w:t xml:space="preserve">       ←       Total </w:t>
            </w:r>
            <w:r w:rsidR="00427CD9">
              <w:rPr>
                <w:rFonts w:ascii="Courier New" w:hAnsi="Courier New" w:cs="Courier New"/>
              </w:rPr>
              <w:t>Fem</w:t>
            </w:r>
            <w:r w:rsidRPr="00185ACF">
              <w:rPr>
                <w:rFonts w:ascii="Courier New" w:hAnsi="Courier New" w:cs="Courier New"/>
              </w:rPr>
              <w:t>ale</w:t>
            </w:r>
          </w:p>
        </w:tc>
        <w:tc>
          <w:tcPr>
            <w:tcW w:w="207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37361A" w:rsidRPr="00185ACF" w:rsidRDefault="0037361A" w:rsidP="006E337D">
            <w:pPr>
              <w:rPr>
                <w:rFonts w:ascii="Courier New" w:hAnsi="Courier New" w:cs="Courier New"/>
              </w:rPr>
            </w:pPr>
          </w:p>
        </w:tc>
      </w:tr>
    </w:tbl>
    <w:p w:rsidR="009A3738" w:rsidRPr="00EC6F75" w:rsidRDefault="009A3738" w:rsidP="00FD3E0F">
      <w:pPr>
        <w:pStyle w:val="NoSpacing"/>
        <w:spacing w:line="480" w:lineRule="auto"/>
        <w:rPr>
          <w:rFonts w:ascii="Arial" w:hAnsi="Arial" w:cs="Arial"/>
          <w:sz w:val="26"/>
        </w:rPr>
      </w:pPr>
    </w:p>
    <w:sectPr w:rsidR="009A3738" w:rsidRPr="00EC6F75" w:rsidSect="00FD3E0F">
      <w:pgSz w:w="18720" w:h="12240" w:orient="landscape"/>
      <w:pgMar w:top="576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54F"/>
    <w:multiLevelType w:val="hybridMultilevel"/>
    <w:tmpl w:val="BB98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7701C"/>
    <w:multiLevelType w:val="hybridMultilevel"/>
    <w:tmpl w:val="4352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6F75"/>
    <w:rsid w:val="0013472E"/>
    <w:rsid w:val="00185ACF"/>
    <w:rsid w:val="00295B13"/>
    <w:rsid w:val="00350DAC"/>
    <w:rsid w:val="0037361A"/>
    <w:rsid w:val="003E7654"/>
    <w:rsid w:val="00427CD9"/>
    <w:rsid w:val="0047242E"/>
    <w:rsid w:val="00732EC7"/>
    <w:rsid w:val="0083042F"/>
    <w:rsid w:val="00953CCC"/>
    <w:rsid w:val="009A3738"/>
    <w:rsid w:val="00BA5E43"/>
    <w:rsid w:val="00CA010A"/>
    <w:rsid w:val="00D25EF9"/>
    <w:rsid w:val="00EC6F75"/>
    <w:rsid w:val="00FD3E0F"/>
    <w:rsid w:val="00FF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F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Personal</cp:lastModifiedBy>
  <cp:revision>5</cp:revision>
  <cp:lastPrinted>2014-02-23T03:42:00Z</cp:lastPrinted>
  <dcterms:created xsi:type="dcterms:W3CDTF">2014-02-21T07:25:00Z</dcterms:created>
  <dcterms:modified xsi:type="dcterms:W3CDTF">2014-02-23T03:42:00Z</dcterms:modified>
</cp:coreProperties>
</file>